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6C75F9" w14:textId="77777777" w:rsidR="000D1949" w:rsidRPr="005975D9" w:rsidRDefault="000D1949" w:rsidP="000D1949">
      <w:pPr>
        <w:jc w:val="center"/>
        <w:rPr>
          <w:b/>
          <w:bCs/>
          <w:sz w:val="28"/>
          <w:szCs w:val="28"/>
        </w:rPr>
      </w:pPr>
      <w:r w:rsidRPr="005975D9">
        <w:rPr>
          <w:b/>
          <w:bCs/>
          <w:sz w:val="28"/>
          <w:szCs w:val="28"/>
        </w:rPr>
        <w:t>LES DEGRÉS…</w:t>
      </w:r>
    </w:p>
    <w:p w14:paraId="66F67353" w14:textId="77777777" w:rsidR="000D1949" w:rsidRDefault="000D1949" w:rsidP="000D1949">
      <w:pPr>
        <w:jc w:val="both"/>
        <w:rPr>
          <w:sz w:val="24"/>
          <w:szCs w:val="24"/>
        </w:rPr>
      </w:pPr>
    </w:p>
    <w:p w14:paraId="17B314E4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Les "Tables de la loi", les "Tables" qui nous ont été données par MOSHÉ au SINAÏ dans notre histoire Biblique, notre TORAH, sont : "</w:t>
      </w:r>
      <w:r w:rsidRPr="005975D9">
        <w:rPr>
          <w:b/>
          <w:bCs/>
          <w:sz w:val="24"/>
          <w:szCs w:val="24"/>
        </w:rPr>
        <w:t>PRINCIPES</w:t>
      </w:r>
      <w:r>
        <w:rPr>
          <w:sz w:val="24"/>
          <w:szCs w:val="24"/>
        </w:rPr>
        <w:t>"… !!</w:t>
      </w:r>
    </w:p>
    <w:p w14:paraId="4C352B38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"Tables", en leur énumération de 10 PRINCIPES, partant de "L'ENVIE" pour aller jusqu'au "MEURTRE", nous font découvrir qu'elles ne "renferment", en fait, qu'un seul PRINCIPE : </w:t>
      </w:r>
      <w:r w:rsidRPr="005975D9">
        <w:rPr>
          <w:b/>
          <w:bCs/>
          <w:sz w:val="24"/>
          <w:szCs w:val="24"/>
        </w:rPr>
        <w:t>METTRE "DE COTÉ" NOTRE MÉMOIRE PSYCHOLOGIQUE</w:t>
      </w:r>
      <w:r>
        <w:rPr>
          <w:sz w:val="24"/>
          <w:szCs w:val="24"/>
        </w:rPr>
        <w:t>… !!</w:t>
      </w:r>
    </w:p>
    <w:p w14:paraId="2EC7EC9F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46CD4B1B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passons "outre" cette "règle", nous nous IDENTIFIERONS à cette MÉMOIRE et, celle-ci, de l'ABSURDE, nous conduira au NÉANT… !!</w:t>
      </w:r>
    </w:p>
    <w:p w14:paraId="4CC71F41" w14:textId="77777777" w:rsidR="000D1949" w:rsidRDefault="000D1949" w:rsidP="000D1949">
      <w:pPr>
        <w:jc w:val="both"/>
        <w:rPr>
          <w:sz w:val="24"/>
          <w:szCs w:val="24"/>
        </w:rPr>
      </w:pPr>
    </w:p>
    <w:p w14:paraId="0E06CF4B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Au NÉANT !!?... Comment ?... Pourquoi ?</w:t>
      </w:r>
    </w:p>
    <w:p w14:paraId="364B1915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Le chemin qui conduit au NÉANT, via l'absurde, est progressif ; Il est comme un escalier, il est DEGRÉS… !!</w:t>
      </w:r>
    </w:p>
    <w:p w14:paraId="7A0E143D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Les DEGRÉS sont le "fractionnement" du PRINCIPE… !!</w:t>
      </w:r>
    </w:p>
    <w:p w14:paraId="092B71A8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Fractionnement jusqu'à son ÉLIMINATION, celui-ci étant devenu "POUSSIÈRE" !!</w:t>
      </w:r>
    </w:p>
    <w:p w14:paraId="62B3F97E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Prenons pour exemple… LE VOL… !!</w:t>
      </w:r>
    </w:p>
    <w:p w14:paraId="2D775135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principe est : </w:t>
      </w:r>
      <w:r w:rsidRPr="00AB5395">
        <w:rPr>
          <w:i/>
          <w:iCs/>
          <w:sz w:val="24"/>
          <w:szCs w:val="24"/>
        </w:rPr>
        <w:t>tu ne voleras point</w:t>
      </w:r>
      <w:r>
        <w:rPr>
          <w:sz w:val="24"/>
          <w:szCs w:val="24"/>
        </w:rPr>
        <w:t>… !!</w:t>
      </w:r>
    </w:p>
    <w:p w14:paraId="55733073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F168F95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Si, à ce "principe", je mets des DEGRÉS, à savoir :</w:t>
      </w:r>
    </w:p>
    <w:p w14:paraId="5F8F1EDE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"VOLER" : à partir de 1000 euros, le VOL est passible d'emprisonnement… !!</w:t>
      </w:r>
    </w:p>
    <w:p w14:paraId="10A01F64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Peine de : 1 mois de prison… !</w:t>
      </w:r>
    </w:p>
    <w:p w14:paraId="69E0F2A7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SI…, je VOLE 400 000 000 euros… dois-je rester 400 000 mois en prison ?</w:t>
      </w:r>
    </w:p>
    <w:p w14:paraId="75C9DAC3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De plus…,</w:t>
      </w:r>
    </w:p>
    <w:p w14:paraId="5BDA72D5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400 000 mois en prison (!!!), c'est une peine… à perpétuité, ceci est équivalent à la mort… !!</w:t>
      </w:r>
    </w:p>
    <w:p w14:paraId="6674494A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162C9C03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Celui qui "VOLE" 4 milliards d'euros… !! Quelle "peine" puis je lui "appliquer"… ?!!</w:t>
      </w:r>
    </w:p>
    <w:p w14:paraId="4869E9CB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Maintenant…,</w:t>
      </w:r>
    </w:p>
    <w:p w14:paraId="223AEE42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Si nous observons "LE MEURTRE", par exemple…</w:t>
      </w:r>
    </w:p>
    <w:p w14:paraId="49D327D4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Si "TUER" 1 personne a pour sanction… LA MORT… !</w:t>
      </w:r>
    </w:p>
    <w:p w14:paraId="44ABBF4A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Si l'assassin TUE 10 personnes… la sanction est-elle "10 fois LA MORT"… ???!!</w:t>
      </w:r>
    </w:p>
    <w:p w14:paraId="0BD65A78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Quelle sanction, alors, pour 6,5 millions de morts… ???</w:t>
      </w:r>
    </w:p>
    <w:p w14:paraId="3959663E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Nous pourrions utiliser chaque "commandement", chaque PRINCIPE/LOI, et constater que "si" ceux-ci étaient ÉTABLIS EN DEGRÉS (pour la peine, comme pour le chef d'inculpation… !!!), nous irions au NÉANT via l'ABSURDE… !!</w:t>
      </w:r>
    </w:p>
    <w:p w14:paraId="35B4184A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14:paraId="59149876" w14:textId="77777777" w:rsidR="000D1949" w:rsidRPr="005D58BF" w:rsidRDefault="000D1949" w:rsidP="000D1949">
      <w:pPr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2 "Tables" de "lois" qui représentent 10 PRINCIPES/LOIS… Ceux-ci ne sont qu'un seul et unique principe </w:t>
      </w:r>
      <w:r w:rsidRPr="005D58BF">
        <w:rPr>
          <w:b/>
          <w:bCs/>
          <w:i/>
          <w:iCs/>
          <w:sz w:val="24"/>
          <w:szCs w:val="24"/>
        </w:rPr>
        <w:t>"la NON identification au contenu de notre MÉMOIRE"… !</w:t>
      </w:r>
    </w:p>
    <w:p w14:paraId="0629CEF2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C’est-à-dire, le BANNISSEMENT de l'ÉGOTISME… !</w:t>
      </w:r>
    </w:p>
    <w:p w14:paraId="0CF4D8DB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Voilà pourquoi…,</w:t>
      </w:r>
    </w:p>
    <w:p w14:paraId="28301337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Les 10 PRINCIPES/LOIS nous font comprendre que l'activation minimale de la mémoire, à savoir l'ENVIE, nous conduit, par les DEGRÉS, au MEURTRE… !!</w:t>
      </w:r>
    </w:p>
    <w:p w14:paraId="575DEDA9" w14:textId="77777777" w:rsidR="000D1949" w:rsidRDefault="000D1949" w:rsidP="000D1949">
      <w:pPr>
        <w:jc w:val="both"/>
        <w:rPr>
          <w:sz w:val="24"/>
          <w:szCs w:val="24"/>
        </w:rPr>
      </w:pPr>
    </w:p>
    <w:p w14:paraId="49734D94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L'activation de la MÉMOIRE (ou la prise comme référence de base de celle-ci) fait de nous des IDOLÂTRES, car, notre "CRÉATEUR" est "oublié" (ou voler, ou doler) au profit de sa "représentation" en NOTRE MÉMOIRE… !!</w:t>
      </w:r>
    </w:p>
    <w:p w14:paraId="6773F0CB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"CRÉATEUR" étant LA VIE… nous "oublions" LA VIE pour donner naissance à l'EXISTENCE… !! EXISTENCE qui n'est qu'un "segment" de vie… !! Nos 120 ans maximum "passés" sur Terre ne représente </w:t>
      </w:r>
      <w:r w:rsidRPr="00E16A18">
        <w:rPr>
          <w:i/>
          <w:iCs/>
          <w:sz w:val="24"/>
          <w:szCs w:val="24"/>
          <w:u w:val="single"/>
        </w:rPr>
        <w:t>même pas</w:t>
      </w:r>
      <w:r>
        <w:rPr>
          <w:sz w:val="24"/>
          <w:szCs w:val="24"/>
        </w:rPr>
        <w:t xml:space="preserve"> le 60</w:t>
      </w:r>
      <w:r w:rsidRPr="00E16A18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de l'éternité… ils sont </w:t>
      </w:r>
      <w:proofErr w:type="gramStart"/>
      <w:r>
        <w:rPr>
          <w:sz w:val="24"/>
          <w:szCs w:val="24"/>
        </w:rPr>
        <w:t xml:space="preserve">donc,   </w:t>
      </w:r>
      <w:proofErr w:type="gramEnd"/>
      <w:r>
        <w:rPr>
          <w:sz w:val="24"/>
          <w:szCs w:val="24"/>
        </w:rPr>
        <w:t xml:space="preserve">                                 </w:t>
      </w:r>
      <w:proofErr w:type="spellStart"/>
      <w:r>
        <w:rPr>
          <w:sz w:val="24"/>
          <w:szCs w:val="24"/>
        </w:rPr>
        <w:t>IN-EXISTENCE</w:t>
      </w:r>
      <w:proofErr w:type="spellEnd"/>
      <w:r>
        <w:rPr>
          <w:sz w:val="24"/>
          <w:szCs w:val="24"/>
        </w:rPr>
        <w:t>…!!</w:t>
      </w:r>
    </w:p>
    <w:p w14:paraId="65E98744" w14:textId="77777777" w:rsidR="000D1949" w:rsidRDefault="000D1949" w:rsidP="000D1949">
      <w:pPr>
        <w:jc w:val="both"/>
        <w:rPr>
          <w:sz w:val="24"/>
          <w:szCs w:val="24"/>
        </w:rPr>
      </w:pPr>
    </w:p>
    <w:p w14:paraId="4AF72EA5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observons…</w:t>
      </w:r>
    </w:p>
    <w:p w14:paraId="07C53BD9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Notre TORAH, en ses LOIS/PRINCIPES, ne nous "parle" pas d'homicide (!!!) mais de… </w:t>
      </w:r>
      <w:r w:rsidRPr="00425D32">
        <w:rPr>
          <w:i/>
          <w:iCs/>
          <w:sz w:val="24"/>
          <w:szCs w:val="24"/>
        </w:rPr>
        <w:t>"TU NE TUERAS PAS"</w:t>
      </w:r>
      <w:r>
        <w:rPr>
          <w:sz w:val="24"/>
          <w:szCs w:val="24"/>
        </w:rPr>
        <w:t>… !!</w:t>
      </w:r>
    </w:p>
    <w:p w14:paraId="3495A762" w14:textId="77777777" w:rsidR="000D1949" w:rsidRPr="00425D32" w:rsidRDefault="000D1949" w:rsidP="000D1949">
      <w:pPr>
        <w:jc w:val="both"/>
        <w:rPr>
          <w:i/>
          <w:iCs/>
          <w:sz w:val="24"/>
          <w:szCs w:val="24"/>
          <w:u w:val="single"/>
        </w:rPr>
      </w:pPr>
      <w:r w:rsidRPr="00425D32">
        <w:rPr>
          <w:i/>
          <w:iCs/>
          <w:sz w:val="24"/>
          <w:szCs w:val="24"/>
          <w:u w:val="single"/>
        </w:rPr>
        <w:t>Que veut dire TUER ?</w:t>
      </w:r>
    </w:p>
    <w:p w14:paraId="6C43333D" w14:textId="77777777" w:rsidR="000D1949" w:rsidRPr="00425D32" w:rsidRDefault="000D1949" w:rsidP="000D1949">
      <w:pPr>
        <w:jc w:val="both"/>
        <w:rPr>
          <w:i/>
          <w:iCs/>
          <w:sz w:val="24"/>
          <w:szCs w:val="24"/>
          <w:u w:val="single"/>
        </w:rPr>
      </w:pPr>
      <w:r w:rsidRPr="00425D32">
        <w:rPr>
          <w:i/>
          <w:iCs/>
          <w:sz w:val="24"/>
          <w:szCs w:val="24"/>
          <w:u w:val="single"/>
        </w:rPr>
        <w:t>Que veut dire TUER, mais, dans le PRINCIPE ?</w:t>
      </w:r>
    </w:p>
    <w:p w14:paraId="6911A6CA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principe, "TUER" veut dire : </w:t>
      </w:r>
    </w:p>
    <w:p w14:paraId="6538887E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Prendre "l'ÊTRE" du VIVANT pour le mettre en MÉMOIRE… !!</w:t>
      </w:r>
    </w:p>
    <w:p w14:paraId="44D9464E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Ou…,</w:t>
      </w:r>
    </w:p>
    <w:p w14:paraId="5E6AF3D4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Ôter LE VIVANT de l'ÊTRE et mettre l'ÊTRE en MÉMOIRE… !!</w:t>
      </w:r>
    </w:p>
    <w:p w14:paraId="4818EF85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Alors…,</w:t>
      </w:r>
    </w:p>
    <w:p w14:paraId="7FA9A38B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Voici quelque chose qui va vous être très, très "difficile" à INGÉRER…</w:t>
      </w:r>
    </w:p>
    <w:p w14:paraId="29F410B8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Si…,</w:t>
      </w:r>
    </w:p>
    <w:p w14:paraId="13323B30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La peine pour le TUEUR est : le BANNISSEMENT…</w:t>
      </w:r>
    </w:p>
    <w:p w14:paraId="091559D6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peine pour le TUEUR du TUEUR est : le BANNISSEMENT… !</w:t>
      </w:r>
    </w:p>
    <w:p w14:paraId="13241F77" w14:textId="77777777" w:rsidR="000D1949" w:rsidRPr="00425D32" w:rsidRDefault="000D1949" w:rsidP="000D1949">
      <w:pPr>
        <w:jc w:val="both"/>
        <w:rPr>
          <w:i/>
          <w:iCs/>
          <w:sz w:val="24"/>
          <w:szCs w:val="24"/>
          <w:u w:val="single"/>
        </w:rPr>
      </w:pPr>
      <w:r w:rsidRPr="00425D32">
        <w:rPr>
          <w:i/>
          <w:iCs/>
          <w:sz w:val="24"/>
          <w:szCs w:val="24"/>
          <w:u w:val="single"/>
        </w:rPr>
        <w:t>Pourquoi ??</w:t>
      </w:r>
    </w:p>
    <w:p w14:paraId="6BD7DEF6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Parce que TUER, et quelles qu'en soient LES RAISONS (ordre, vengeance, "justice Humaine", peurs, habitude alimentaires etc…), a pour peine l'EXCLUSION de cette communauté Humaine qui se nomme : "LES VIVANTS"… !!</w:t>
      </w:r>
    </w:p>
    <w:p w14:paraId="53916F30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14:paraId="0D636CF7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Ne pouvant "donner" que ce qui est "MIEN", si JE donne "LA MORT"… c'est que celle-ci est MIENNE… !!</w:t>
      </w:r>
    </w:p>
    <w:p w14:paraId="3A58021E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Si la "mort" est mienne, JE m'exclus du monde des VIVANTS… !!</w:t>
      </w:r>
    </w:p>
    <w:p w14:paraId="5D561030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Pour le TUEUR VOLONTAIRE, par son acte, celui-ci vient de se priver de la seule possibilité de PARDON, qui était représenté par SA VICTIME… !</w:t>
      </w:r>
    </w:p>
    <w:p w14:paraId="49B7F2BB" w14:textId="77777777" w:rsidR="000D1949" w:rsidRDefault="000D1949" w:rsidP="000D1949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Seul "exception"</w:t>
      </w:r>
      <w:proofErr w:type="gramEnd"/>
      <w:r>
        <w:rPr>
          <w:sz w:val="24"/>
          <w:szCs w:val="24"/>
        </w:rPr>
        <w:t xml:space="preserve"> : TUER sans avoir eu l'INTENTION, la volonté, de l'acte… !</w:t>
      </w:r>
    </w:p>
    <w:p w14:paraId="30E7BBFD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le "FAIT" de tuer sans intention/volonté, le BANNISSEMENT se change en "mise à l'écart", mais, pour une période INDÉTERMINÉE (la durée de vie du grand Prêtre ou COHEN </w:t>
      </w:r>
      <w:proofErr w:type="spellStart"/>
      <w:r>
        <w:rPr>
          <w:sz w:val="24"/>
          <w:szCs w:val="24"/>
        </w:rPr>
        <w:t>GADOL</w:t>
      </w:r>
      <w:proofErr w:type="spellEnd"/>
      <w:r>
        <w:rPr>
          <w:sz w:val="24"/>
          <w:szCs w:val="24"/>
        </w:rPr>
        <w:t xml:space="preserve"> !!</w:t>
      </w:r>
      <w:proofErr w:type="gramStart"/>
      <w:r>
        <w:rPr>
          <w:sz w:val="24"/>
          <w:szCs w:val="24"/>
        </w:rPr>
        <w:t>);</w:t>
      </w:r>
      <w:proofErr w:type="gramEnd"/>
    </w:p>
    <w:p w14:paraId="45239A66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Mais, en FAIT, le BANNISSEMENT dure le temps de la compréhension, par l'observation, de la faute et son ingestion… !!</w:t>
      </w:r>
    </w:p>
    <w:p w14:paraId="01E70B75" w14:textId="77777777" w:rsidR="000D1949" w:rsidRDefault="000D1949" w:rsidP="000D1949">
      <w:pPr>
        <w:jc w:val="both"/>
        <w:rPr>
          <w:sz w:val="24"/>
          <w:szCs w:val="24"/>
        </w:rPr>
      </w:pPr>
    </w:p>
    <w:p w14:paraId="17AF3729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Celui ou celle qui ignorait tout ceci, jusqu'à présent, ne pouvait être sanctionné…</w:t>
      </w:r>
    </w:p>
    <w:p w14:paraId="37E3E774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14:paraId="3D332987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Maintenant, avec MACHIA'H, avec YACHAR'EL…</w:t>
      </w:r>
    </w:p>
    <w:p w14:paraId="6ECCF875" w14:textId="77777777" w:rsidR="000D1949" w:rsidRDefault="000D1949" w:rsidP="000D1949">
      <w:pPr>
        <w:jc w:val="both"/>
        <w:rPr>
          <w:sz w:val="24"/>
          <w:szCs w:val="24"/>
        </w:rPr>
      </w:pPr>
      <w:r>
        <w:rPr>
          <w:sz w:val="24"/>
          <w:szCs w:val="24"/>
        </w:rPr>
        <w:t>En sera-t-il de même… !!!?</w:t>
      </w:r>
    </w:p>
    <w:p w14:paraId="4864873B" w14:textId="77777777" w:rsidR="000D1949" w:rsidRDefault="000D1949" w:rsidP="000D1949">
      <w:pPr>
        <w:jc w:val="both"/>
        <w:rPr>
          <w:sz w:val="24"/>
          <w:szCs w:val="24"/>
        </w:rPr>
      </w:pPr>
    </w:p>
    <w:p w14:paraId="53A4BD78" w14:textId="77777777" w:rsidR="000D1949" w:rsidRDefault="000D1949" w:rsidP="000D1949">
      <w:pPr>
        <w:jc w:val="both"/>
        <w:rPr>
          <w:sz w:val="24"/>
          <w:szCs w:val="24"/>
        </w:rPr>
      </w:pPr>
    </w:p>
    <w:p w14:paraId="3535BDE0" w14:textId="77777777"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49"/>
    <w:rsid w:val="000D1949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7ABB5"/>
  <w15:chartTrackingRefBased/>
  <w15:docId w15:val="{86D04047-4F33-42CE-A6E0-A282A185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949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658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2020-03-16T17:28:00Z</dcterms:created>
  <dcterms:modified xsi:type="dcterms:W3CDTF">2020-03-16T17:28:00Z</dcterms:modified>
</cp:coreProperties>
</file>